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496" w:rsidRPr="00012907" w:rsidRDefault="00005496" w:rsidP="006916C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="006916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окружающему миру</w:t>
      </w:r>
      <w:r w:rsidR="006916C3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4  класса</w:t>
      </w:r>
    </w:p>
    <w:p w:rsidR="00005496" w:rsidRPr="00012907" w:rsidRDefault="00005496" w:rsidP="0000549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Шакировой Резеды Рамильевны</w:t>
      </w:r>
    </w:p>
    <w:p w:rsidR="00005496" w:rsidRPr="00012907" w:rsidRDefault="00005496" w:rsidP="0000549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402"/>
      </w:tblGrid>
      <w:tr w:rsidR="00005496" w:rsidRPr="00012907" w:rsidTr="006916C3">
        <w:tc>
          <w:tcPr>
            <w:tcW w:w="1702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</w:p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02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005496" w:rsidRPr="00012907" w:rsidRDefault="00005496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005496" w:rsidRPr="00012907" w:rsidTr="006916C3">
        <w:tc>
          <w:tcPr>
            <w:tcW w:w="1702" w:type="dxa"/>
            <w:shd w:val="clear" w:color="auto" w:fill="auto"/>
          </w:tcPr>
          <w:p w:rsidR="00005496" w:rsidRDefault="000636C3" w:rsidP="00005496"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05496" w:rsidRPr="009962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005496" w:rsidRDefault="000636C3" w:rsidP="00005496"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05496" w:rsidRPr="009962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005496" w:rsidRPr="007A21BA" w:rsidRDefault="000636C3" w:rsidP="0000549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2C57">
              <w:rPr>
                <w:rFonts w:ascii="Times New Roman" w:hAnsi="Times New Roman" w:cs="Times New Roman"/>
                <w:sz w:val="24"/>
                <w:szCs w:val="24"/>
              </w:rPr>
              <w:t xml:space="preserve">Хороша  честь, когда есть, что есть. </w:t>
            </w:r>
          </w:p>
        </w:tc>
        <w:tc>
          <w:tcPr>
            <w:tcW w:w="4536" w:type="dxa"/>
            <w:shd w:val="clear" w:color="auto" w:fill="auto"/>
          </w:tcPr>
          <w:p w:rsidR="00005496" w:rsidRDefault="00005496" w:rsidP="00005496">
            <w:r>
              <w:rPr>
                <w:rFonts w:ascii="Times New Roman" w:hAnsi="Times New Roman"/>
              </w:rPr>
              <w:t>О</w:t>
            </w:r>
            <w:r w:rsidR="000152D8">
              <w:rPr>
                <w:rFonts w:ascii="Times New Roman" w:hAnsi="Times New Roman"/>
              </w:rPr>
              <w:t>ф</w:t>
            </w:r>
            <w:r w:rsidRPr="001618E3">
              <w:rPr>
                <w:rFonts w:ascii="Times New Roman" w:hAnsi="Times New Roman"/>
              </w:rPr>
              <w:t>лайн – урок на учебной платформе</w:t>
            </w:r>
            <w:r w:rsidR="006916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Учи.ру</w:t>
            </w:r>
          </w:p>
        </w:tc>
        <w:tc>
          <w:tcPr>
            <w:tcW w:w="1984" w:type="dxa"/>
            <w:shd w:val="clear" w:color="auto" w:fill="auto"/>
          </w:tcPr>
          <w:p w:rsidR="00005496" w:rsidRPr="00012907" w:rsidRDefault="00005496" w:rsidP="000054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02" w:type="dxa"/>
            <w:shd w:val="clear" w:color="auto" w:fill="auto"/>
          </w:tcPr>
          <w:p w:rsidR="00005496" w:rsidRPr="006916C3" w:rsidRDefault="00005496" w:rsidP="006916C3">
            <w:pPr>
              <w:spacing w:after="0"/>
              <w:jc w:val="center"/>
              <w:rPr>
                <w:rFonts w:ascii="Times New Roman" w:hAnsi="Times New Roman"/>
              </w:rPr>
            </w:pPr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r w:rsidR="006916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или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r w:rsidR="00015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hyperlink r:id="rId4" w:history="1">
              <w:r w:rsidR="006916C3" w:rsidRPr="005F090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rezeda</w:t>
              </w:r>
              <w:r w:rsidR="006916C3" w:rsidRPr="005F090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916C3" w:rsidRPr="005F090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shakirova</w:t>
              </w:r>
              <w:r w:rsidR="006916C3" w:rsidRPr="005F090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.1971@</w:t>
              </w:r>
              <w:r w:rsidR="006916C3" w:rsidRPr="005F090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6916C3" w:rsidRPr="005F090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916C3" w:rsidRPr="005F090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691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5496" w:rsidRPr="00012907" w:rsidTr="006916C3">
        <w:tc>
          <w:tcPr>
            <w:tcW w:w="1702" w:type="dxa"/>
            <w:shd w:val="clear" w:color="auto" w:fill="auto"/>
          </w:tcPr>
          <w:p w:rsidR="00005496" w:rsidRDefault="000636C3" w:rsidP="0000549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005496" w:rsidRPr="006C78A5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005496" w:rsidRDefault="000636C3" w:rsidP="0000549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005496" w:rsidRPr="006C78A5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005496" w:rsidRPr="007A21BA" w:rsidRDefault="000636C3" w:rsidP="000054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2C57">
              <w:rPr>
                <w:rFonts w:ascii="Times New Roman" w:hAnsi="Times New Roman" w:cs="Times New Roman"/>
                <w:sz w:val="24"/>
                <w:szCs w:val="24"/>
              </w:rPr>
              <w:t>Умная сила России.</w:t>
            </w: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</w:tcPr>
          <w:p w:rsidR="00005496" w:rsidRDefault="00005496" w:rsidP="00005496">
            <w:r>
              <w:rPr>
                <w:rFonts w:ascii="Times New Roman" w:hAnsi="Times New Roman"/>
              </w:rPr>
              <w:t>О</w:t>
            </w:r>
            <w:r w:rsidRPr="001618E3">
              <w:rPr>
                <w:rFonts w:ascii="Times New Roman" w:hAnsi="Times New Roman"/>
              </w:rPr>
              <w:t>нлайн – урок на учебной платформе</w:t>
            </w:r>
            <w:r w:rsidR="006916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Учи.ру</w:t>
            </w:r>
          </w:p>
        </w:tc>
        <w:tc>
          <w:tcPr>
            <w:tcW w:w="1984" w:type="dxa"/>
            <w:shd w:val="clear" w:color="auto" w:fill="auto"/>
          </w:tcPr>
          <w:p w:rsidR="00005496" w:rsidRDefault="00005496" w:rsidP="00005496">
            <w:pPr>
              <w:jc w:val="center"/>
            </w:pPr>
            <w:r w:rsidRPr="00D7153B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02" w:type="dxa"/>
            <w:shd w:val="clear" w:color="auto" w:fill="auto"/>
          </w:tcPr>
          <w:p w:rsidR="00005496" w:rsidRPr="006916C3" w:rsidRDefault="00005496" w:rsidP="006916C3">
            <w:pPr>
              <w:spacing w:after="0"/>
              <w:jc w:val="center"/>
              <w:rPr>
                <w:rFonts w:ascii="Times New Roman" w:hAnsi="Times New Roman"/>
              </w:rPr>
            </w:pPr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r w:rsidR="006916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или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r w:rsidR="00015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hyperlink r:id="rId5" w:history="1">
              <w:r w:rsidR="006916C3" w:rsidRPr="005F090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rezeda</w:t>
              </w:r>
              <w:r w:rsidR="006916C3" w:rsidRPr="005F090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916C3" w:rsidRPr="005F090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shakirova</w:t>
              </w:r>
              <w:r w:rsidR="006916C3" w:rsidRPr="005F090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.1971@</w:t>
              </w:r>
              <w:r w:rsidR="006916C3" w:rsidRPr="005F090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6916C3" w:rsidRPr="005F090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916C3" w:rsidRPr="005F090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691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05496" w:rsidRDefault="00005496"/>
    <w:sectPr w:rsidR="00005496" w:rsidSect="00214A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200C"/>
    <w:rsid w:val="00005496"/>
    <w:rsid w:val="000152D8"/>
    <w:rsid w:val="000636C3"/>
    <w:rsid w:val="000F0261"/>
    <w:rsid w:val="0016143B"/>
    <w:rsid w:val="00214AAF"/>
    <w:rsid w:val="00404459"/>
    <w:rsid w:val="006916C3"/>
    <w:rsid w:val="007D6E6F"/>
    <w:rsid w:val="0092200C"/>
    <w:rsid w:val="0095768B"/>
    <w:rsid w:val="00AF59C1"/>
    <w:rsid w:val="00BD54F7"/>
    <w:rsid w:val="00D91204"/>
    <w:rsid w:val="00EC5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A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916C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ezeda.shakirova.1971@mail.ru" TargetMode="External"/><Relationship Id="rId4" Type="http://schemas.openxmlformats.org/officeDocument/2006/relationships/hyperlink" Target="mailto:rezeda.shakirova.197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Нина</cp:lastModifiedBy>
  <cp:revision>11</cp:revision>
  <dcterms:created xsi:type="dcterms:W3CDTF">2020-04-10T19:53:00Z</dcterms:created>
  <dcterms:modified xsi:type="dcterms:W3CDTF">2020-04-25T07:18:00Z</dcterms:modified>
</cp:coreProperties>
</file>